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D6A6C" w14:textId="77777777" w:rsidR="00C95A95" w:rsidRPr="00447DCB" w:rsidRDefault="00C95A95" w:rsidP="00C95A95">
      <w:pPr>
        <w:jc w:val="right"/>
        <w:rPr>
          <w:rFonts w:cs="Times New Roman"/>
          <w:b/>
          <w:i/>
          <w:sz w:val="20"/>
          <w:szCs w:val="20"/>
        </w:rPr>
      </w:pPr>
      <w:r w:rsidRPr="00447DCB">
        <w:rPr>
          <w:rFonts w:cs="Times New Roman"/>
          <w:b/>
          <w:i/>
          <w:sz w:val="20"/>
          <w:szCs w:val="20"/>
          <w:lang w:val="bg-BG"/>
        </w:rPr>
        <w:t xml:space="preserve">Приложение № </w:t>
      </w:r>
      <w:r w:rsidR="008C5231" w:rsidRPr="00447DCB">
        <w:rPr>
          <w:rFonts w:cs="Times New Roman"/>
          <w:b/>
          <w:i/>
          <w:sz w:val="20"/>
          <w:szCs w:val="20"/>
          <w:lang w:val="bg-BG"/>
        </w:rPr>
        <w:t>4</w:t>
      </w:r>
    </w:p>
    <w:p w14:paraId="11E86743" w14:textId="77777777" w:rsidR="00146DAD" w:rsidRDefault="00146DAD" w:rsidP="006051B8">
      <w:pPr>
        <w:rPr>
          <w:rFonts w:cs="Times New Roman"/>
          <w:b/>
          <w:sz w:val="24"/>
          <w:szCs w:val="24"/>
          <w:lang w:val="bg-BG"/>
        </w:rPr>
      </w:pPr>
    </w:p>
    <w:p w14:paraId="1BCE2765" w14:textId="6C1A06B7" w:rsidR="00447DCB" w:rsidRDefault="00063EE6" w:rsidP="00447DCB">
      <w:pPr>
        <w:jc w:val="center"/>
        <w:rPr>
          <w:rFonts w:cs="Times New Roman"/>
          <w:b/>
          <w:sz w:val="24"/>
          <w:szCs w:val="24"/>
          <w:lang w:val="bg-BG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6D023C">
        <w:rPr>
          <w:rFonts w:cs="Times New Roman"/>
          <w:b/>
          <w:sz w:val="24"/>
          <w:szCs w:val="24"/>
          <w:lang w:val="bg-BG"/>
        </w:rPr>
        <w:t>при</w:t>
      </w:r>
      <w:r w:rsidR="003720EB">
        <w:rPr>
          <w:rFonts w:cs="Times New Roman"/>
          <w:b/>
          <w:sz w:val="24"/>
          <w:szCs w:val="24"/>
          <w:lang w:val="bg-BG"/>
        </w:rPr>
        <w:t xml:space="preserve"> </w:t>
      </w:r>
      <w:r w:rsidR="0000501E">
        <w:rPr>
          <w:rFonts w:cs="Times New Roman"/>
          <w:b/>
          <w:sz w:val="24"/>
          <w:szCs w:val="24"/>
          <w:lang w:val="bg-BG"/>
        </w:rPr>
        <w:t xml:space="preserve">промяна на </w:t>
      </w:r>
      <w:r w:rsidR="00753ABE">
        <w:rPr>
          <w:rFonts w:cs="Times New Roman"/>
          <w:b/>
          <w:sz w:val="24"/>
          <w:szCs w:val="24"/>
          <w:lang w:val="bg-BG"/>
        </w:rPr>
        <w:t>оправомощено длъжностно лице</w:t>
      </w:r>
      <w:r w:rsidR="00026AD2" w:rsidRPr="00063EE6">
        <w:rPr>
          <w:rFonts w:cs="Times New Roman"/>
          <w:b/>
          <w:sz w:val="24"/>
          <w:szCs w:val="24"/>
          <w:lang w:val="bg-BG"/>
        </w:rPr>
        <w:t xml:space="preserve"> </w:t>
      </w:r>
      <w:r w:rsidRPr="00063EE6">
        <w:rPr>
          <w:rFonts w:cs="Times New Roman"/>
          <w:b/>
          <w:sz w:val="24"/>
          <w:szCs w:val="24"/>
          <w:lang w:val="bg-BG"/>
        </w:rPr>
        <w:t>в</w:t>
      </w:r>
      <w:r w:rsidR="006D023C">
        <w:rPr>
          <w:rFonts w:cs="Times New Roman"/>
          <w:b/>
          <w:sz w:val="24"/>
          <w:szCs w:val="24"/>
          <w:lang w:val="bg-BG"/>
        </w:rPr>
        <w:t xml:space="preserve"> </w:t>
      </w:r>
    </w:p>
    <w:p w14:paraId="4ECA0E0E" w14:textId="3D809716" w:rsidR="004C4EDC" w:rsidRDefault="00447DCB" w:rsidP="00447DCB">
      <w:pPr>
        <w:jc w:val="center"/>
        <w:rPr>
          <w:rFonts w:cs="Times New Roman"/>
          <w:b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Централния</w:t>
      </w:r>
      <w:r w:rsidR="0030294C">
        <w:rPr>
          <w:rFonts w:cs="Times New Roman"/>
          <w:b/>
          <w:sz w:val="24"/>
          <w:szCs w:val="24"/>
          <w:lang w:val="bg-BG"/>
        </w:rPr>
        <w:t xml:space="preserve"> кредитен регистър</w:t>
      </w:r>
      <w:r w:rsidR="00146DAD">
        <w:rPr>
          <w:rFonts w:cs="Times New Roman"/>
          <w:b/>
          <w:sz w:val="24"/>
          <w:szCs w:val="24"/>
          <w:lang w:val="bg-BG"/>
        </w:rPr>
        <w:t xml:space="preserve"> ( ЦКР)</w:t>
      </w:r>
    </w:p>
    <w:p w14:paraId="388A0A0D" w14:textId="77777777" w:rsidR="00815EA3" w:rsidRPr="00A4178F" w:rsidRDefault="00815EA3" w:rsidP="00447DCB">
      <w:pPr>
        <w:jc w:val="center"/>
        <w:rPr>
          <w:rFonts w:cs="Times New Roman"/>
          <w:b/>
          <w:sz w:val="14"/>
          <w:szCs w:val="24"/>
          <w:lang w:val="bg-BG"/>
        </w:rPr>
      </w:pPr>
    </w:p>
    <w:p w14:paraId="22B05BD5" w14:textId="77777777" w:rsidR="00815EA3" w:rsidRPr="00686BCC" w:rsidRDefault="00815EA3" w:rsidP="00815EA3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съответните позиции от формата (когато формулярът се попълва на файл).</w:t>
      </w:r>
    </w:p>
    <w:p w14:paraId="62BFBC50" w14:textId="77777777" w:rsidR="00815EA3" w:rsidRPr="00686BCC" w:rsidRDefault="00815EA3" w:rsidP="00815EA3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Когато формулярът се попълва на ръка, данните се изписват с главни печатни букви на кирилица.</w:t>
      </w:r>
    </w:p>
    <w:p w14:paraId="70A84345" w14:textId="77777777" w:rsidR="00447DCB" w:rsidRPr="00063EE6" w:rsidRDefault="00447DCB" w:rsidP="00447DCB">
      <w:pPr>
        <w:jc w:val="center"/>
        <w:rPr>
          <w:rFonts w:cs="Times New Roman"/>
          <w:b/>
          <w:sz w:val="24"/>
          <w:szCs w:val="24"/>
          <w:lang w:val="bg-BG"/>
        </w:rPr>
      </w:pPr>
    </w:p>
    <w:tbl>
      <w:tblPr>
        <w:tblStyle w:val="TableGrid"/>
        <w:tblW w:w="104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8"/>
        <w:gridCol w:w="3113"/>
        <w:gridCol w:w="386"/>
        <w:gridCol w:w="2087"/>
        <w:gridCol w:w="386"/>
        <w:gridCol w:w="1652"/>
        <w:gridCol w:w="504"/>
        <w:gridCol w:w="2077"/>
        <w:gridCol w:w="108"/>
        <w:gridCol w:w="14"/>
      </w:tblGrid>
      <w:tr w:rsidR="0086427A" w:rsidRPr="00CB5D07" w14:paraId="0FC8302A" w14:textId="77777777" w:rsidTr="00811302">
        <w:trPr>
          <w:gridBefore w:val="1"/>
          <w:gridAfter w:val="2"/>
          <w:wBefore w:w="108" w:type="dxa"/>
          <w:wAfter w:w="122" w:type="dxa"/>
          <w:trHeight w:hRule="exact" w:val="293"/>
          <w:jc w:val="center"/>
        </w:trPr>
        <w:tc>
          <w:tcPr>
            <w:tcW w:w="10205" w:type="dxa"/>
            <w:gridSpan w:val="7"/>
            <w:shd w:val="clear" w:color="auto" w:fill="C9FFC9"/>
            <w:vAlign w:val="center"/>
          </w:tcPr>
          <w:p w14:paraId="022991BA" w14:textId="77777777" w:rsidR="0086427A" w:rsidRPr="00CB5D07" w:rsidRDefault="0030294C" w:rsidP="0030294C">
            <w:pPr>
              <w:jc w:val="center"/>
              <w:rPr>
                <w:b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>данни за органа по чл. 56, ал. 3 от закона за кредитните институции</w:t>
            </w:r>
          </w:p>
        </w:tc>
      </w:tr>
      <w:tr w:rsidR="003962E4" w:rsidRPr="000D0DFA" w14:paraId="465A2F07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22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943E925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 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D540EB3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CC4D633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14:paraId="4D33A9C2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CCB0AD8" w14:textId="5000BE2A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646BB823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3841559" w14:textId="5AC681F6"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14:paraId="3DD04387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45AAE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0C17B1EF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1E6CF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14:paraId="318D274F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22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9BB71F3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Наименование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270F644D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79C8A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14:paraId="57F6BE9F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F29DEFD" w14:textId="557B07EA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C48DB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363D531" w14:textId="15B0AD8F"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125235" w:rsidRPr="003962E4" w14:paraId="68875133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2FFBC37D" w14:textId="77777777" w:rsidR="00125235" w:rsidRPr="000D0DFA" w:rsidRDefault="005825C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14:paraId="65887898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A42F39C" w14:textId="73BA13F7"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42A1BABE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F873FA7" w14:textId="77777777" w:rsidR="00125235" w:rsidRPr="000D0DFA" w:rsidRDefault="005825C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6.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14:paraId="15FDA2BD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185D307" w14:textId="4FEEC053"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54BFCCBA" w14:textId="77777777" w:rsidTr="008642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</w:trPr>
        <w:tc>
          <w:tcPr>
            <w:tcW w:w="322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E58F56A" w14:textId="77777777" w:rsidR="00125235" w:rsidRPr="000D0DFA" w:rsidRDefault="005825C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7.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BCBA8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650D84E" w14:textId="77777777" w:rsidR="00125235" w:rsidRPr="000D0DFA" w:rsidRDefault="000632D0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8.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6EDF3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1632CF1" w14:textId="77777777" w:rsidR="00125235" w:rsidRPr="000D0DFA" w:rsidRDefault="000632D0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9. 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14:paraId="6B9474C4" w14:textId="77777777" w:rsidTr="008642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D1DD7BB" w14:textId="38907BB4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CEA1645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B654024" w14:textId="358FF4F2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65A6E36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642CBE2" w14:textId="025DCCED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27599E" w:rsidRPr="000D0DFA" w14:paraId="5E0ADE57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  <w:jc w:val="center"/>
        </w:trPr>
        <w:tc>
          <w:tcPr>
            <w:tcW w:w="1043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95070F9" w14:textId="313136CF" w:rsidR="0027599E" w:rsidRPr="000D0DFA" w:rsidRDefault="00F3452B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10</w:t>
            </w:r>
            <w:r w:rsidR="005825C8">
              <w:rPr>
                <w:rFonts w:cs="Times New Roman"/>
                <w:i/>
                <w:sz w:val="20"/>
                <w:szCs w:val="20"/>
                <w:lang w:val="bg-BG"/>
              </w:rPr>
              <w:t xml:space="preserve">.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D733F2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фамилия, длъжност, телефон)</w:t>
            </w:r>
          </w:p>
        </w:tc>
      </w:tr>
      <w:tr w:rsidR="0027599E" w14:paraId="4D1264A4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10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00A04C" w14:textId="408C5331"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55ABCA08" w14:textId="77777777" w:rsidR="004C7AFA" w:rsidRPr="004C7AFA" w:rsidRDefault="004C7AFA" w:rsidP="004C7AFA">
      <w:pPr>
        <w:rPr>
          <w:rFonts w:cs="Times New Roman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205"/>
      </w:tblGrid>
      <w:tr w:rsidR="00226CC8" w:rsidRPr="00284B25" w14:paraId="56F1FA50" w14:textId="77777777" w:rsidTr="00811302">
        <w:tc>
          <w:tcPr>
            <w:tcW w:w="10421" w:type="dxa"/>
            <w:shd w:val="clear" w:color="auto" w:fill="C9FFC9"/>
          </w:tcPr>
          <w:p w14:paraId="3A7288AC" w14:textId="1E9F2A5E" w:rsidR="00226CC8" w:rsidRPr="00146DAD" w:rsidRDefault="0030294C" w:rsidP="00065AAF">
            <w:pPr>
              <w:jc w:val="center"/>
              <w:rPr>
                <w:rFonts w:cs="Times New Roman"/>
                <w:b/>
                <w:lang w:val="bg-BG"/>
              </w:rPr>
            </w:pPr>
            <w:r w:rsidRPr="00146DAD">
              <w:rPr>
                <w:rFonts w:cs="Times New Roman"/>
                <w:b/>
                <w:lang w:val="bg-BG"/>
              </w:rPr>
              <w:t>НОВ</w:t>
            </w:r>
            <w:r w:rsidR="00753ABE">
              <w:rPr>
                <w:rFonts w:cs="Times New Roman"/>
                <w:b/>
                <w:lang w:val="bg-BG"/>
              </w:rPr>
              <w:t>О</w:t>
            </w:r>
            <w:r w:rsidR="00065AAF">
              <w:rPr>
                <w:rFonts w:cs="Times New Roman"/>
                <w:b/>
                <w:lang w:val="bg-BG"/>
              </w:rPr>
              <w:t xml:space="preserve"> </w:t>
            </w:r>
            <w:r w:rsidR="00753ABE">
              <w:rPr>
                <w:rFonts w:cs="Times New Roman"/>
                <w:b/>
                <w:lang w:val="bg-BG"/>
              </w:rPr>
              <w:t>ОПРАВОМОЩЕНО ДЛЪЖНОСТНО ЛИЦЕ</w:t>
            </w:r>
            <w:r w:rsidR="0069307D">
              <w:rPr>
                <w:rFonts w:cs="Times New Roman"/>
                <w:b/>
              </w:rPr>
              <w:t xml:space="preserve"> </w:t>
            </w:r>
            <w:r w:rsidR="00146DAD">
              <w:rPr>
                <w:rFonts w:cs="Times New Roman"/>
                <w:b/>
                <w:lang w:val="bg-BG"/>
              </w:rPr>
              <w:t>В</w:t>
            </w:r>
            <w:r w:rsidR="0069307D">
              <w:rPr>
                <w:rFonts w:cs="Times New Roman"/>
                <w:b/>
              </w:rPr>
              <w:t xml:space="preserve"> </w:t>
            </w:r>
            <w:r w:rsidR="00146DAD" w:rsidRPr="00146DAD">
              <w:rPr>
                <w:rFonts w:cs="Times New Roman"/>
                <w:b/>
                <w:lang w:val="bg-BG"/>
              </w:rPr>
              <w:t>ЦКР</w:t>
            </w:r>
            <w:r w:rsidR="0069307D">
              <w:rPr>
                <w:rFonts w:cs="Times New Roman"/>
                <w:b/>
              </w:rPr>
              <w:t xml:space="preserve"> </w:t>
            </w:r>
            <w:r w:rsidR="005825C8">
              <w:rPr>
                <w:b/>
                <w:caps/>
                <w:lang w:val="bg-BG"/>
              </w:rPr>
              <w:t>ПО РЕДА НА ЧЛ. 56, АЛ. 13 ОТ ЗАКОНА ЗА КРЕДИТНИТЕ ИНСТИТУЦИИ</w:t>
            </w:r>
          </w:p>
        </w:tc>
      </w:tr>
    </w:tbl>
    <w:p w14:paraId="1C1CA203" w14:textId="77777777" w:rsidR="00226CC8" w:rsidRPr="00226CC8" w:rsidRDefault="00226CC8" w:rsidP="00226CC8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86"/>
        <w:gridCol w:w="2835"/>
        <w:gridCol w:w="386"/>
        <w:gridCol w:w="2087"/>
        <w:gridCol w:w="386"/>
        <w:gridCol w:w="181"/>
        <w:gridCol w:w="386"/>
        <w:gridCol w:w="3558"/>
        <w:gridCol w:w="230"/>
      </w:tblGrid>
      <w:tr w:rsidR="00825127" w:rsidRPr="000D0DFA" w14:paraId="7712A74D" w14:textId="77777777" w:rsidTr="008406A1">
        <w:trPr>
          <w:trHeight w:hRule="exact" w:val="284"/>
          <w:jc w:val="center"/>
        </w:trPr>
        <w:tc>
          <w:tcPr>
            <w:tcW w:w="10435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1180037E" w14:textId="77777777" w:rsidR="00825127" w:rsidRPr="00815EA3" w:rsidRDefault="00815EA3" w:rsidP="00815EA3">
            <w:pPr>
              <w:pStyle w:val="ListParagraph"/>
              <w:ind w:left="149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1. </w:t>
            </w:r>
            <w:r w:rsidR="00825127" w:rsidRPr="00815EA3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7241BE56" w14:textId="77777777" w:rsidTr="008406A1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71562299"/>
            <w:placeholder>
              <w:docPart w:val="60C94D16B6CA424BB1B9F5198C1BD58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1A92D76" w14:textId="050905D6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79B068A0" w14:textId="77777777" w:rsidTr="00E41F5F">
        <w:tblPrEx>
          <w:jc w:val="left"/>
        </w:tblPrEx>
        <w:trPr>
          <w:trHeight w:hRule="exact" w:val="569"/>
        </w:trPr>
        <w:tc>
          <w:tcPr>
            <w:tcW w:w="322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9FA4B65" w14:textId="77777777" w:rsidR="008F774D" w:rsidRPr="00026AD2" w:rsidRDefault="002B4632" w:rsidP="007B4FC8">
            <w:pPr>
              <w:rPr>
                <w:rFonts w:cs="Times New Roman"/>
                <w:i/>
                <w:sz w:val="20"/>
                <w:szCs w:val="20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825127" w:rsidRPr="00026AD2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E41F5F"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8F774D" w:rsidRPr="00026AD2">
              <w:rPr>
                <w:rFonts w:cs="Times New Roman"/>
                <w:i/>
                <w:sz w:val="20"/>
                <w:szCs w:val="20"/>
              </w:rPr>
              <w:t>/</w:t>
            </w:r>
          </w:p>
          <w:p w14:paraId="5F2FEB77" w14:textId="70975DE7" w:rsidR="00825127" w:rsidRPr="00026AD2" w:rsidRDefault="00D733F2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C6928BE" w14:textId="77777777" w:rsidR="00825127" w:rsidRPr="00026AD2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94CEC2B" w14:textId="69C0E473" w:rsidR="00825127" w:rsidRPr="00026AD2" w:rsidRDefault="002B4632" w:rsidP="00811302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411048">
              <w:rPr>
                <w:rFonts w:cs="Times New Roman"/>
                <w:i/>
                <w:sz w:val="20"/>
                <w:szCs w:val="20"/>
                <w:lang w:val="bg-BG"/>
              </w:rPr>
              <w:t>Роля</w:t>
            </w:r>
            <w:r w:rsidR="00863375">
              <w:rPr>
                <w:rFonts w:cs="Times New Roman"/>
                <w:i/>
                <w:sz w:val="20"/>
                <w:szCs w:val="20"/>
                <w:lang w:val="bg-BG"/>
              </w:rPr>
              <w:t xml:space="preserve">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170D2416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E2E1A35" w14:textId="5E8867FB" w:rsidR="00825127" w:rsidRPr="00411048" w:rsidRDefault="002B4632" w:rsidP="00811302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411048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</w:tr>
      <w:tr w:rsidR="00825127" w:rsidRPr="00825127" w14:paraId="7D29C0E6" w14:textId="77777777" w:rsidTr="008406A1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30377716"/>
            <w:placeholder>
              <w:docPart w:val="6D94095F3CEA434DAD3ACB778614E705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FAAA840" w14:textId="65F53B0B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270C8D6" w14:textId="77777777" w:rsidR="00825127" w:rsidRDefault="00825127" w:rsidP="007B4FC8">
            <w:pPr>
              <w:rPr>
                <w:rFonts w:cs="Times New Roman"/>
                <w:lang w:val="bg-BG"/>
              </w:rPr>
            </w:pPr>
          </w:p>
          <w:p w14:paraId="51058F44" w14:textId="0E342B60" w:rsidR="00411048" w:rsidRPr="00825127" w:rsidRDefault="00411048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73910719"/>
            <w:placeholder>
              <w:docPart w:val="3312246541584F84A677CFF915E19775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D5612D2" w14:textId="55AE23A9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A1CEA70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97469570"/>
            <w:placeholder>
              <w:docPart w:val="423B5C099E8D44AF847FC3A81BEF5DA4"/>
            </w:placeholder>
            <w:showingPlcHdr/>
            <w:text/>
          </w:sdtPr>
          <w:sdtEndPr/>
          <w:sdtContent>
            <w:tc>
              <w:tcPr>
                <w:tcW w:w="3788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25AB6F5" w14:textId="0D3BDE90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FB6EF8" w:rsidRPr="000D0DFA" w14:paraId="0D067236" w14:textId="77777777" w:rsidTr="00D95F79">
        <w:tblPrEx>
          <w:jc w:val="left"/>
        </w:tblPrEx>
        <w:trPr>
          <w:gridAfter w:val="4"/>
          <w:wAfter w:w="4355" w:type="dxa"/>
          <w:trHeight w:hRule="exact" w:val="340"/>
        </w:trPr>
        <w:tc>
          <w:tcPr>
            <w:tcW w:w="322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BE4F7A6" w14:textId="72BAADD4" w:rsidR="00FB6EF8" w:rsidRPr="000D0DFA" w:rsidRDefault="00FB6EF8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5EAA" w14:textId="77777777" w:rsidR="00FB6EF8" w:rsidRPr="000D0DFA" w:rsidRDefault="00FB6EF8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82584E9" w14:textId="287ABEC7" w:rsidR="00FB6EF8" w:rsidRPr="000D0DFA" w:rsidRDefault="00FB6EF8" w:rsidP="00FB6EF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8C0BB" w14:textId="77777777" w:rsidR="00FB6EF8" w:rsidRPr="000D0DFA" w:rsidRDefault="00FB6EF8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BE7244" w:rsidRPr="00825127" w14:paraId="7C96282B" w14:textId="77777777" w:rsidTr="00247681">
        <w:tblPrEx>
          <w:jc w:val="left"/>
        </w:tblPrEx>
        <w:trPr>
          <w:gridAfter w:val="5"/>
          <w:wAfter w:w="4741" w:type="dxa"/>
          <w:trHeight w:hRule="exact" w:val="312"/>
        </w:trPr>
        <w:tc>
          <w:tcPr>
            <w:tcW w:w="3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B582C53" w14:textId="1F6858F6" w:rsidR="00BE7244" w:rsidRPr="00825127" w:rsidRDefault="00BE7244" w:rsidP="00D95F79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0A95A86" w14:textId="77777777" w:rsidR="00BE7244" w:rsidRPr="00825127" w:rsidRDefault="00BE7244" w:rsidP="00D95F79">
            <w:pPr>
              <w:rPr>
                <w:rFonts w:cs="Times New Roman"/>
                <w:lang w:val="bg-BG"/>
              </w:rPr>
            </w:pPr>
          </w:p>
        </w:tc>
        <w:tc>
          <w:tcPr>
            <w:tcW w:w="2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C028F82" w14:textId="7D5141C0" w:rsidR="00BE7244" w:rsidRPr="00825127" w:rsidRDefault="00BE7244" w:rsidP="00D95F79">
            <w:pPr>
              <w:rPr>
                <w:rFonts w:cs="Times New Roman"/>
                <w:lang w:val="bg-BG"/>
              </w:rPr>
            </w:pPr>
          </w:p>
        </w:tc>
      </w:tr>
      <w:tr w:rsidR="00FB6EF8" w:rsidRPr="00990744" w14:paraId="2EABC73C" w14:textId="77777777" w:rsidTr="00D25C9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B8CCE4" w:themeFill="accent1" w:themeFillTint="66"/>
        </w:tblPrEx>
        <w:trPr>
          <w:gridAfter w:val="1"/>
          <w:wAfter w:w="230" w:type="dxa"/>
        </w:trPr>
        <w:tc>
          <w:tcPr>
            <w:tcW w:w="386" w:type="dxa"/>
            <w:shd w:val="clear" w:color="auto" w:fill="C9FFC9"/>
          </w:tcPr>
          <w:p w14:paraId="4DC28C4C" w14:textId="77777777" w:rsidR="00FB6EF8" w:rsidDel="00753ABE" w:rsidRDefault="00FB6EF8" w:rsidP="00A4178F">
            <w:pPr>
              <w:rPr>
                <w:rFonts w:cs="Times New Roman"/>
                <w:b/>
                <w:smallCaps/>
                <w:lang w:val="bg-BG"/>
              </w:rPr>
            </w:pPr>
          </w:p>
        </w:tc>
        <w:tc>
          <w:tcPr>
            <w:tcW w:w="9819" w:type="dxa"/>
            <w:gridSpan w:val="7"/>
            <w:shd w:val="clear" w:color="auto" w:fill="C9FFC9"/>
          </w:tcPr>
          <w:p w14:paraId="3B8D16AD" w14:textId="77777777" w:rsidR="00FB6EF8" w:rsidDel="00753ABE" w:rsidRDefault="00FB6EF8" w:rsidP="00B752D9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</w:p>
        </w:tc>
      </w:tr>
      <w:tr w:rsidR="00D25C91" w:rsidRPr="00990744" w14:paraId="2C690FB3" w14:textId="77777777" w:rsidTr="00A417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B8CCE4" w:themeFill="accent1" w:themeFillTint="66"/>
        </w:tblPrEx>
        <w:trPr>
          <w:gridAfter w:val="1"/>
          <w:wAfter w:w="230" w:type="dxa"/>
          <w:jc w:val="center"/>
        </w:trPr>
        <w:tc>
          <w:tcPr>
            <w:tcW w:w="386" w:type="dxa"/>
            <w:shd w:val="clear" w:color="auto" w:fill="C9FFC9"/>
          </w:tcPr>
          <w:p w14:paraId="2BB7326F" w14:textId="45FF69A4" w:rsidR="00FB6EF8" w:rsidDel="00753ABE" w:rsidRDefault="00FB6EF8" w:rsidP="00A4178F">
            <w:pPr>
              <w:spacing w:after="200" w:line="276" w:lineRule="auto"/>
              <w:rPr>
                <w:rFonts w:cs="Times New Roman"/>
                <w:b/>
                <w:smallCaps/>
                <w:lang w:val="bg-BG"/>
              </w:rPr>
            </w:pPr>
          </w:p>
        </w:tc>
        <w:tc>
          <w:tcPr>
            <w:tcW w:w="9819" w:type="dxa"/>
            <w:gridSpan w:val="7"/>
            <w:shd w:val="clear" w:color="auto" w:fill="C9FFC9"/>
          </w:tcPr>
          <w:p w14:paraId="71783A7F" w14:textId="064C761B" w:rsidR="00D25C91" w:rsidRPr="00226CC8" w:rsidRDefault="00D25C91" w:rsidP="00B752D9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  <w:r>
              <w:rPr>
                <w:rFonts w:cs="Times New Roman"/>
                <w:b/>
                <w:smallCaps/>
                <w:lang w:val="bg-BG"/>
              </w:rPr>
              <w:t xml:space="preserve"> ПРЕКРАТЕНИ ПРАВА НА ОПРАМОЩЕНО ДЛЪЖНОСТНО ЛИЦЕ В ЦКР</w:t>
            </w:r>
          </w:p>
        </w:tc>
      </w:tr>
    </w:tbl>
    <w:p w14:paraId="558C1FB7" w14:textId="77777777" w:rsidR="006D023C" w:rsidRPr="00226CC8" w:rsidRDefault="006D023C" w:rsidP="006D023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11" w:type="dxa"/>
        <w:jc w:val="center"/>
        <w:tblLayout w:type="fixed"/>
        <w:tblLook w:val="04A0" w:firstRow="1" w:lastRow="0" w:firstColumn="1" w:lastColumn="0" w:noHBand="0" w:noVBand="1"/>
      </w:tblPr>
      <w:tblGrid>
        <w:gridCol w:w="3221"/>
        <w:gridCol w:w="386"/>
        <w:gridCol w:w="2205"/>
        <w:gridCol w:w="425"/>
        <w:gridCol w:w="386"/>
        <w:gridCol w:w="3788"/>
      </w:tblGrid>
      <w:tr w:rsidR="006D023C" w14:paraId="3475A466" w14:textId="77777777" w:rsidTr="00BE7244">
        <w:trPr>
          <w:trHeight w:hRule="exact" w:val="312"/>
          <w:jc w:val="center"/>
        </w:trPr>
        <w:tc>
          <w:tcPr>
            <w:tcW w:w="10411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BA99993" w14:textId="77777777" w:rsidR="006D023C" w:rsidRDefault="002B4632" w:rsidP="00717E55">
            <w:pPr>
              <w:rPr>
                <w:rFonts w:cs="Times New Roman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6D023C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060DD614" w14:textId="77777777" w:rsidTr="00BE7244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004017838"/>
            <w:placeholder>
              <w:docPart w:val="F1B26C6A16284006A88FAD9066A8A897"/>
            </w:placeholder>
            <w:showingPlcHdr/>
            <w:text/>
          </w:sdtPr>
          <w:sdtEndPr/>
          <w:sdtContent>
            <w:tc>
              <w:tcPr>
                <w:tcW w:w="10411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030AA9C" w14:textId="0A3DC640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7C18CB99" w14:textId="77777777" w:rsidTr="00BE7244">
        <w:tblPrEx>
          <w:jc w:val="left"/>
        </w:tblPrEx>
        <w:trPr>
          <w:trHeight w:hRule="exact" w:val="564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3DF54D1" w14:textId="122B51DD" w:rsidR="006A229F" w:rsidRPr="00026AD2" w:rsidRDefault="000632D0" w:rsidP="008F774D">
            <w:pPr>
              <w:pStyle w:val="ListParagraph"/>
              <w:ind w:left="0"/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</w:rPr>
              <w:t xml:space="preserve">2. </w:t>
            </w:r>
            <w:r w:rsidR="00825127" w:rsidRPr="00026AD2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A62352"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E41F5F" w:rsidRPr="00026AD2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  <w:r w:rsidR="00A62352" w:rsidRPr="00026AD2">
              <w:rPr>
                <w:rFonts w:cs="Times New Roman"/>
                <w:i/>
                <w:sz w:val="20"/>
                <w:szCs w:val="20"/>
                <w:lang w:val="bg-BG"/>
              </w:rPr>
              <w:br/>
            </w:r>
            <w:r w:rsidR="00D733F2"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9C5CA25" w14:textId="77777777" w:rsidR="00825127" w:rsidRPr="00026AD2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3E8965B" w14:textId="3E5B8EF9" w:rsidR="00825127" w:rsidRPr="00026AD2" w:rsidRDefault="002B4632" w:rsidP="006305F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6305FC">
              <w:rPr>
                <w:rFonts w:cs="Times New Roman"/>
                <w:i/>
                <w:sz w:val="20"/>
                <w:szCs w:val="20"/>
                <w:lang w:val="bg-BG"/>
              </w:rPr>
              <w:t>Роля</w:t>
            </w:r>
            <w:r w:rsidR="00863375">
              <w:rPr>
                <w:rFonts w:cs="Times New Roman"/>
                <w:i/>
                <w:sz w:val="20"/>
                <w:szCs w:val="20"/>
                <w:lang w:val="bg-BG"/>
              </w:rPr>
              <w:t xml:space="preserve">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CDCDB48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FD511CE" w14:textId="6ECFEF12" w:rsidR="00825127" w:rsidRPr="000D0DFA" w:rsidRDefault="002B4632" w:rsidP="00E868E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6305FC" w:rsidRPr="00026AD2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</w:tr>
      <w:tr w:rsidR="00825127" w14:paraId="4D5852E8" w14:textId="77777777" w:rsidTr="00BE7244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82331135"/>
            <w:placeholder>
              <w:docPart w:val="955C8D8F4B0448519B1BDF1EFE0DF522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E479C86" w14:textId="3A94B0C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C4CA8E7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16252023"/>
            <w:placeholder>
              <w:docPart w:val="2FD23BD1F4A64F7A8ACC3AC514FD5DEE"/>
            </w:placeholder>
            <w:showingPlcHdr/>
            <w:text/>
          </w:sdtPr>
          <w:sdtEndPr/>
          <w:sdtContent>
            <w:tc>
              <w:tcPr>
                <w:tcW w:w="2630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F89929" w14:textId="3EECF70C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3187B76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36953347"/>
            <w:placeholder>
              <w:docPart w:val="202642003F3048AFAC6D0B0BB5FBAB86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D450EDF" w14:textId="7C336CA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6305FC" w:rsidRPr="000D0DFA" w14:paraId="012409FE" w14:textId="77777777" w:rsidTr="00BE7244">
        <w:tblPrEx>
          <w:jc w:val="left"/>
        </w:tblPrEx>
        <w:trPr>
          <w:gridAfter w:val="2"/>
          <w:wAfter w:w="4174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8ED98CC" w14:textId="77777777" w:rsidR="006305FC" w:rsidRPr="000D0DFA" w:rsidRDefault="006305FC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BC15B" w14:textId="77777777" w:rsidR="006305FC" w:rsidRPr="000D0DFA" w:rsidRDefault="006305FC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405B027" w14:textId="77777777" w:rsidR="006305FC" w:rsidRPr="000D0DFA" w:rsidRDefault="006305FC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397D2" w14:textId="77777777" w:rsidR="006305FC" w:rsidRPr="000D0DFA" w:rsidRDefault="006305FC" w:rsidP="00D95F7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BE7244" w:rsidRPr="00825127" w14:paraId="4F28AEB5" w14:textId="77777777" w:rsidTr="00BE7244">
        <w:tblPrEx>
          <w:jc w:val="left"/>
        </w:tblPrEx>
        <w:trPr>
          <w:gridAfter w:val="3"/>
          <w:wAfter w:w="4599" w:type="dxa"/>
          <w:trHeight w:hRule="exact" w:val="312"/>
        </w:trPr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E9FF950" w14:textId="77777777" w:rsidR="00BE7244" w:rsidRPr="00825127" w:rsidRDefault="00BE7244" w:rsidP="00D95F79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A2C5A11" w14:textId="77777777" w:rsidR="00BE7244" w:rsidRPr="00825127" w:rsidRDefault="00BE7244" w:rsidP="00D95F79">
            <w:pPr>
              <w:rPr>
                <w:rFonts w:cs="Times New Roman"/>
                <w:lang w:val="bg-BG"/>
              </w:rPr>
            </w:pP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288019C" w14:textId="77777777" w:rsidR="00BE7244" w:rsidRPr="00825127" w:rsidRDefault="00BE7244" w:rsidP="00D95F79">
            <w:pPr>
              <w:rPr>
                <w:rFonts w:cs="Times New Roman"/>
                <w:lang w:val="bg-BG"/>
              </w:rPr>
            </w:pPr>
          </w:p>
        </w:tc>
      </w:tr>
    </w:tbl>
    <w:p w14:paraId="77EF7729" w14:textId="77777777" w:rsidR="00825127" w:rsidRPr="00EB189E" w:rsidRDefault="00825127" w:rsidP="00EB189E">
      <w:pPr>
        <w:rPr>
          <w:rFonts w:cs="Times New Roman"/>
          <w:lang w:val="bg-BG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205"/>
      </w:tblGrid>
      <w:tr w:rsidR="00C95A95" w:rsidRPr="00C95A95" w14:paraId="049990E8" w14:textId="77777777" w:rsidTr="00811302">
        <w:trPr>
          <w:trHeight w:hRule="exact" w:val="227"/>
          <w:jc w:val="center"/>
        </w:trPr>
        <w:tc>
          <w:tcPr>
            <w:tcW w:w="10421" w:type="dxa"/>
            <w:shd w:val="clear" w:color="auto" w:fill="C9FFC9"/>
          </w:tcPr>
          <w:p w14:paraId="38BB4D84" w14:textId="77777777" w:rsidR="00C95A95" w:rsidRPr="00C95A95" w:rsidRDefault="00BC2145" w:rsidP="00C95A95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  <w:r w:rsidRPr="00C95A95">
              <w:rPr>
                <w:rFonts w:cs="Times New Roman"/>
                <w:b/>
                <w:smallCaps/>
                <w:lang w:val="bg-BG"/>
              </w:rPr>
              <w:t>ПОДПИСИ</w:t>
            </w:r>
            <w:r>
              <w:rPr>
                <w:rFonts w:cs="Times New Roman"/>
                <w:b/>
                <w:smallCaps/>
                <w:lang w:val="bg-BG"/>
              </w:rPr>
              <w:t xml:space="preserve"> И ПЕЧАТ</w:t>
            </w:r>
          </w:p>
        </w:tc>
      </w:tr>
    </w:tbl>
    <w:p w14:paraId="1258C07E" w14:textId="77777777" w:rsidR="00825127" w:rsidRPr="002F66BA" w:rsidRDefault="00825127" w:rsidP="003E5F2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4" w:type="dxa"/>
        <w:tblLayout w:type="fixed"/>
        <w:tblLook w:val="04A0" w:firstRow="1" w:lastRow="0" w:firstColumn="1" w:lastColumn="0" w:noHBand="0" w:noVBand="1"/>
      </w:tblPr>
      <w:tblGrid>
        <w:gridCol w:w="2087"/>
        <w:gridCol w:w="1122"/>
        <w:gridCol w:w="1796"/>
        <w:gridCol w:w="19"/>
        <w:gridCol w:w="365"/>
        <w:gridCol w:w="21"/>
        <w:gridCol w:w="3188"/>
        <w:gridCol w:w="33"/>
        <w:gridCol w:w="1763"/>
        <w:gridCol w:w="40"/>
      </w:tblGrid>
      <w:tr w:rsidR="003E5F2C" w:rsidRPr="00284B25" w14:paraId="42ECE8C7" w14:textId="77777777" w:rsidTr="00E41F5F">
        <w:trPr>
          <w:gridAfter w:val="1"/>
          <w:wAfter w:w="40" w:type="dxa"/>
          <w:trHeight w:hRule="exact" w:val="904"/>
        </w:trPr>
        <w:tc>
          <w:tcPr>
            <w:tcW w:w="320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1DD5BB1" w14:textId="77777777" w:rsidR="000632D0" w:rsidRDefault="00121E03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B4632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027041">
              <w:rPr>
                <w:rFonts w:cs="Times New Roman"/>
                <w:i/>
                <w:sz w:val="20"/>
                <w:szCs w:val="20"/>
                <w:lang w:val="bg-BG"/>
              </w:rPr>
              <w:t xml:space="preserve">управляващ и представляващ </w:t>
            </w:r>
          </w:p>
          <w:p w14:paraId="54137ECD" w14:textId="77777777" w:rsidR="003E5F2C" w:rsidRPr="003E5F2C" w:rsidRDefault="00121E03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органа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4EB9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CD749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0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55C01AF" w14:textId="77777777" w:rsidR="003E5F2C" w:rsidRPr="003E5F2C" w:rsidRDefault="00121E03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B4632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 </w:t>
            </w:r>
            <w:r w:rsidR="00027041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органа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95B35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5082F2DD" w14:textId="77777777" w:rsidTr="00E41F5F">
        <w:trPr>
          <w:gridAfter w:val="1"/>
          <w:wAfter w:w="40" w:type="dxa"/>
          <w:trHeight w:hRule="exact" w:val="294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20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5AB030C" w14:textId="3C64CC41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CA09449" w14:textId="77777777" w:rsidR="003E5F2C" w:rsidRPr="001648E4" w:rsidRDefault="003E5F2C" w:rsidP="003E5F2C">
            <w:pPr>
              <w:jc w:val="center"/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1765A5D0" w14:textId="77777777"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0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96E89E" w14:textId="1358ABB5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96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66B6E4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  <w:tr w:rsidR="002F66BA" w:rsidRPr="00284B25" w14:paraId="13D3D57F" w14:textId="77777777" w:rsidTr="00E41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54"/>
        </w:trPr>
        <w:tc>
          <w:tcPr>
            <w:tcW w:w="2087" w:type="dxa"/>
            <w:tcBorders>
              <w:bottom w:val="single" w:sz="4" w:space="0" w:color="auto"/>
            </w:tcBorders>
            <w:vAlign w:val="bottom"/>
          </w:tcPr>
          <w:p w14:paraId="3E7C1DE5" w14:textId="77777777" w:rsidR="003E5F2C" w:rsidRPr="003E5F2C" w:rsidRDefault="002F66BA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="003E5F2C"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</w:t>
            </w:r>
            <w:proofErr w:type="spellStart"/>
            <w:r>
              <w:rPr>
                <w:rFonts w:cs="Times New Roman"/>
                <w:i/>
                <w:sz w:val="20"/>
                <w:szCs w:val="20"/>
                <w:lang w:val="bg-BG"/>
              </w:rPr>
              <w:t>дд.мм.гггг</w:t>
            </w:r>
            <w:proofErr w:type="spellEnd"/>
            <w:r>
              <w:rPr>
                <w:rFonts w:cs="Times New Roman"/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2937" w:type="dxa"/>
            <w:gridSpan w:val="3"/>
            <w:vAlign w:val="bottom"/>
          </w:tcPr>
          <w:p w14:paraId="3A939F93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4C5DABE2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gridSpan w:val="2"/>
            <w:tcBorders>
              <w:bottom w:val="single" w:sz="4" w:space="0" w:color="auto"/>
            </w:tcBorders>
            <w:vAlign w:val="bottom"/>
          </w:tcPr>
          <w:p w14:paraId="4097E301" w14:textId="77777777" w:rsidR="003E5F2C" w:rsidRPr="003E5F2C" w:rsidRDefault="003E5F2C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B4632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фамилия на</w:t>
            </w:r>
            <w:r w:rsidR="002F66BA">
              <w:rPr>
                <w:rFonts w:cs="Times New Roman"/>
                <w:i/>
                <w:sz w:val="20"/>
                <w:szCs w:val="20"/>
                <w:lang w:val="bg-BG"/>
              </w:rPr>
              <w:br/>
              <w:t>пълномощник</w:t>
            </w:r>
          </w:p>
        </w:tc>
        <w:tc>
          <w:tcPr>
            <w:tcW w:w="1803" w:type="dxa"/>
            <w:gridSpan w:val="2"/>
            <w:vAlign w:val="bottom"/>
          </w:tcPr>
          <w:p w14:paraId="1DEC7867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661F8F41" w14:textId="77777777" w:rsidTr="00E41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0B226F4" w14:textId="07F7DC82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937" w:type="dxa"/>
            <w:gridSpan w:val="3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D8D32DD" w14:textId="77777777" w:rsidR="003E5F2C" w:rsidRPr="001648E4" w:rsidRDefault="000B4424" w:rsidP="002F66BA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 xml:space="preserve">                           </w:t>
            </w:r>
            <w:r w:rsidR="00146DAD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 xml:space="preserve">       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</w:t>
            </w:r>
            <w:r w:rsidR="002F66BA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ечат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  <w:tc>
          <w:tcPr>
            <w:tcW w:w="3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CE5020D" w14:textId="77777777" w:rsidR="003E5F2C" w:rsidRDefault="003E5F2C" w:rsidP="00BA473D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88CAEA5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814EEF2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7E333AF7" w14:textId="77777777" w:rsidR="005E71F8" w:rsidRDefault="005E71F8" w:rsidP="005E71F8">
      <w:pPr>
        <w:rPr>
          <w:rFonts w:cs="Times New Roman"/>
          <w:b/>
          <w:sz w:val="16"/>
          <w:szCs w:val="16"/>
          <w:lang w:val="bg-BG"/>
        </w:rPr>
      </w:pPr>
    </w:p>
    <w:p w14:paraId="0E6A1A35" w14:textId="77777777" w:rsidR="002B4632" w:rsidRDefault="008037E5" w:rsidP="00815EA3">
      <w:pPr>
        <w:jc w:val="both"/>
        <w:rPr>
          <w:rFonts w:cs="Times New Roman"/>
          <w:b/>
          <w:sz w:val="16"/>
          <w:szCs w:val="16"/>
        </w:rPr>
      </w:pPr>
      <w:proofErr w:type="spellStart"/>
      <w:r w:rsidRPr="008037E5">
        <w:rPr>
          <w:rFonts w:cs="Times New Roman"/>
          <w:b/>
          <w:sz w:val="16"/>
          <w:szCs w:val="16"/>
        </w:rPr>
        <w:t>Българската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народна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="00815EA3">
        <w:rPr>
          <w:rFonts w:cs="Times New Roman"/>
          <w:b/>
          <w:sz w:val="16"/>
          <w:szCs w:val="16"/>
        </w:rPr>
        <w:t>банка</w:t>
      </w:r>
      <w:proofErr w:type="spellEnd"/>
      <w:r w:rsidR="00815EA3">
        <w:rPr>
          <w:rFonts w:cs="Times New Roman"/>
          <w:b/>
          <w:sz w:val="16"/>
          <w:szCs w:val="16"/>
        </w:rPr>
        <w:t> </w:t>
      </w:r>
      <w:r w:rsidRPr="008037E5">
        <w:rPr>
          <w:rFonts w:cs="Times New Roman"/>
          <w:b/>
          <w:sz w:val="16"/>
          <w:szCs w:val="16"/>
        </w:rPr>
        <w:t xml:space="preserve">е </w:t>
      </w:r>
      <w:proofErr w:type="spellStart"/>
      <w:r w:rsidRPr="008037E5">
        <w:rPr>
          <w:rFonts w:cs="Times New Roman"/>
          <w:b/>
          <w:sz w:val="16"/>
          <w:szCs w:val="16"/>
        </w:rPr>
        <w:t>администратор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лични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данни </w:t>
      </w:r>
      <w:proofErr w:type="spellStart"/>
      <w:r w:rsidRPr="008037E5">
        <w:rPr>
          <w:rFonts w:cs="Times New Roman"/>
          <w:b/>
          <w:sz w:val="16"/>
          <w:szCs w:val="16"/>
        </w:rPr>
        <w:t>по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силата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Регламент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(ЕС) 2016/679 на </w:t>
      </w:r>
      <w:proofErr w:type="spellStart"/>
      <w:r w:rsidRPr="008037E5">
        <w:rPr>
          <w:rFonts w:cs="Times New Roman"/>
          <w:b/>
          <w:sz w:val="16"/>
          <w:szCs w:val="16"/>
        </w:rPr>
        <w:t>Европейския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парламент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и на </w:t>
      </w:r>
      <w:proofErr w:type="spellStart"/>
      <w:r w:rsidRPr="008037E5">
        <w:rPr>
          <w:rFonts w:cs="Times New Roman"/>
          <w:b/>
          <w:sz w:val="16"/>
          <w:szCs w:val="16"/>
        </w:rPr>
        <w:t>Съвета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относно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защитата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физическите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лица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във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връзка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с </w:t>
      </w:r>
      <w:proofErr w:type="spellStart"/>
      <w:r w:rsidRPr="008037E5">
        <w:rPr>
          <w:rFonts w:cs="Times New Roman"/>
          <w:b/>
          <w:sz w:val="16"/>
          <w:szCs w:val="16"/>
        </w:rPr>
        <w:t>обработването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лични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данни и </w:t>
      </w:r>
      <w:proofErr w:type="spellStart"/>
      <w:r w:rsidRPr="008037E5">
        <w:rPr>
          <w:rFonts w:cs="Times New Roman"/>
          <w:b/>
          <w:sz w:val="16"/>
          <w:szCs w:val="16"/>
        </w:rPr>
        <w:t>относно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свободното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движение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такива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данни и на </w:t>
      </w:r>
      <w:proofErr w:type="spellStart"/>
      <w:r w:rsidRPr="008037E5">
        <w:rPr>
          <w:rFonts w:cs="Times New Roman"/>
          <w:b/>
          <w:sz w:val="16"/>
          <w:szCs w:val="16"/>
        </w:rPr>
        <w:t>Закона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за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защита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личните данни.</w:t>
      </w:r>
    </w:p>
    <w:p w14:paraId="177C1C21" w14:textId="77777777" w:rsidR="006F2377" w:rsidRPr="008037E5" w:rsidRDefault="006F2377" w:rsidP="006051B8">
      <w:pPr>
        <w:jc w:val="both"/>
        <w:rPr>
          <w:rFonts w:cs="Times New Roman"/>
          <w:b/>
          <w:sz w:val="16"/>
          <w:szCs w:val="16"/>
        </w:rPr>
      </w:pPr>
      <w:proofErr w:type="spellStart"/>
      <w:r w:rsidRPr="00CA40D4">
        <w:rPr>
          <w:b/>
          <w:sz w:val="16"/>
          <w:szCs w:val="16"/>
        </w:rPr>
        <w:t>Предоставените</w:t>
      </w:r>
      <w:proofErr w:type="spellEnd"/>
      <w:r w:rsidRPr="00CA40D4">
        <w:rPr>
          <w:b/>
          <w:sz w:val="16"/>
          <w:szCs w:val="16"/>
        </w:rPr>
        <w:t xml:space="preserve"> от </w:t>
      </w:r>
      <w:proofErr w:type="spellStart"/>
      <w:r w:rsidRPr="00CA40D4">
        <w:rPr>
          <w:b/>
          <w:sz w:val="16"/>
          <w:szCs w:val="16"/>
        </w:rPr>
        <w:t>Вас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лични</w:t>
      </w:r>
      <w:proofErr w:type="spellEnd"/>
      <w:r w:rsidRPr="00CA40D4">
        <w:rPr>
          <w:b/>
          <w:sz w:val="16"/>
          <w:szCs w:val="16"/>
        </w:rPr>
        <w:t xml:space="preserve"> данни и документи </w:t>
      </w:r>
      <w:proofErr w:type="spellStart"/>
      <w:r w:rsidRPr="00CA40D4">
        <w:rPr>
          <w:b/>
          <w:sz w:val="16"/>
          <w:szCs w:val="16"/>
        </w:rPr>
        <w:t>са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защитени</w:t>
      </w:r>
      <w:proofErr w:type="spellEnd"/>
      <w:r w:rsidRPr="00CA40D4">
        <w:rPr>
          <w:b/>
          <w:sz w:val="16"/>
          <w:szCs w:val="16"/>
        </w:rPr>
        <w:t xml:space="preserve"> в </w:t>
      </w:r>
      <w:proofErr w:type="spellStart"/>
      <w:r w:rsidRPr="00CA40D4">
        <w:rPr>
          <w:b/>
          <w:sz w:val="16"/>
          <w:szCs w:val="16"/>
        </w:rPr>
        <w:t>съответствие</w:t>
      </w:r>
      <w:proofErr w:type="spellEnd"/>
      <w:r w:rsidRPr="00CA40D4">
        <w:rPr>
          <w:b/>
          <w:sz w:val="16"/>
          <w:szCs w:val="16"/>
        </w:rPr>
        <w:t xml:space="preserve"> с изискванията на </w:t>
      </w:r>
      <w:proofErr w:type="spellStart"/>
      <w:r w:rsidRPr="00CA40D4">
        <w:rPr>
          <w:b/>
          <w:sz w:val="16"/>
          <w:szCs w:val="16"/>
        </w:rPr>
        <w:t>приложимото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законодателство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защита</w:t>
      </w:r>
      <w:proofErr w:type="spellEnd"/>
      <w:r w:rsidRPr="00CA40D4">
        <w:rPr>
          <w:b/>
          <w:sz w:val="16"/>
          <w:szCs w:val="16"/>
        </w:rPr>
        <w:t xml:space="preserve"> на личните данни и </w:t>
      </w:r>
      <w:proofErr w:type="spellStart"/>
      <w:r w:rsidRPr="00CA40D4">
        <w:rPr>
          <w:b/>
          <w:sz w:val="16"/>
          <w:szCs w:val="16"/>
        </w:rPr>
        <w:t>се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обработват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целите</w:t>
      </w:r>
      <w:proofErr w:type="spellEnd"/>
      <w:r w:rsidRPr="00CA40D4">
        <w:rPr>
          <w:b/>
          <w:sz w:val="16"/>
          <w:szCs w:val="16"/>
        </w:rPr>
        <w:t xml:space="preserve"> на чл. 56 от </w:t>
      </w:r>
      <w:proofErr w:type="spellStart"/>
      <w:r w:rsidRPr="00CA40D4">
        <w:rPr>
          <w:b/>
          <w:sz w:val="16"/>
          <w:szCs w:val="16"/>
        </w:rPr>
        <w:t>Закона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кредитните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институции</w:t>
      </w:r>
      <w:proofErr w:type="spellEnd"/>
      <w:r w:rsidRPr="00CA40D4">
        <w:rPr>
          <w:b/>
          <w:sz w:val="16"/>
          <w:szCs w:val="16"/>
        </w:rPr>
        <w:t>.</w:t>
      </w:r>
    </w:p>
    <w:sectPr w:rsidR="006F2377" w:rsidRPr="008037E5" w:rsidSect="006051B8">
      <w:pgSz w:w="11907" w:h="16840" w:code="9"/>
      <w:pgMar w:top="284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A2CDD"/>
    <w:multiLevelType w:val="hybridMultilevel"/>
    <w:tmpl w:val="318291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CF"/>
    <w:rsid w:val="0000501E"/>
    <w:rsid w:val="00026AD2"/>
    <w:rsid w:val="00027041"/>
    <w:rsid w:val="000632D0"/>
    <w:rsid w:val="00063EE6"/>
    <w:rsid w:val="00065AAF"/>
    <w:rsid w:val="000B4424"/>
    <w:rsid w:val="000D0DFA"/>
    <w:rsid w:val="00121E03"/>
    <w:rsid w:val="00122D48"/>
    <w:rsid w:val="00125235"/>
    <w:rsid w:val="001337ED"/>
    <w:rsid w:val="0013413C"/>
    <w:rsid w:val="00146DAD"/>
    <w:rsid w:val="00147E5F"/>
    <w:rsid w:val="001648E4"/>
    <w:rsid w:val="0019603E"/>
    <w:rsid w:val="001B5C7D"/>
    <w:rsid w:val="001D30F1"/>
    <w:rsid w:val="001D3801"/>
    <w:rsid w:val="001E3A29"/>
    <w:rsid w:val="00226CC8"/>
    <w:rsid w:val="0027599E"/>
    <w:rsid w:val="00284B25"/>
    <w:rsid w:val="002B4632"/>
    <w:rsid w:val="002D4943"/>
    <w:rsid w:val="002F66BA"/>
    <w:rsid w:val="0030294C"/>
    <w:rsid w:val="003720EB"/>
    <w:rsid w:val="003962E4"/>
    <w:rsid w:val="003C04C4"/>
    <w:rsid w:val="003E5F2C"/>
    <w:rsid w:val="00411048"/>
    <w:rsid w:val="00447DCB"/>
    <w:rsid w:val="00452DBD"/>
    <w:rsid w:val="004722A9"/>
    <w:rsid w:val="00487F4C"/>
    <w:rsid w:val="004C4EDC"/>
    <w:rsid w:val="004C7AFA"/>
    <w:rsid w:val="0052153F"/>
    <w:rsid w:val="00531B5E"/>
    <w:rsid w:val="005546B4"/>
    <w:rsid w:val="005825C8"/>
    <w:rsid w:val="005E71F8"/>
    <w:rsid w:val="005F3552"/>
    <w:rsid w:val="005F61D3"/>
    <w:rsid w:val="006051B8"/>
    <w:rsid w:val="006305FC"/>
    <w:rsid w:val="00650903"/>
    <w:rsid w:val="0069307D"/>
    <w:rsid w:val="006A229F"/>
    <w:rsid w:val="006D023C"/>
    <w:rsid w:val="006D21C0"/>
    <w:rsid w:val="006F2377"/>
    <w:rsid w:val="0071604E"/>
    <w:rsid w:val="00717E55"/>
    <w:rsid w:val="00740782"/>
    <w:rsid w:val="00753ABE"/>
    <w:rsid w:val="007819C1"/>
    <w:rsid w:val="007B52D1"/>
    <w:rsid w:val="007C6FC4"/>
    <w:rsid w:val="007E43B4"/>
    <w:rsid w:val="008020A9"/>
    <w:rsid w:val="008037E5"/>
    <w:rsid w:val="00804B7A"/>
    <w:rsid w:val="00811302"/>
    <w:rsid w:val="00815EA3"/>
    <w:rsid w:val="00825127"/>
    <w:rsid w:val="008406A1"/>
    <w:rsid w:val="00863375"/>
    <w:rsid w:val="00863B83"/>
    <w:rsid w:val="0086427A"/>
    <w:rsid w:val="008A67E8"/>
    <w:rsid w:val="008C5231"/>
    <w:rsid w:val="008E6E39"/>
    <w:rsid w:val="008F0F61"/>
    <w:rsid w:val="008F774D"/>
    <w:rsid w:val="00980155"/>
    <w:rsid w:val="009846F3"/>
    <w:rsid w:val="00990744"/>
    <w:rsid w:val="009B03FD"/>
    <w:rsid w:val="009D2336"/>
    <w:rsid w:val="009D5014"/>
    <w:rsid w:val="009E1990"/>
    <w:rsid w:val="00A022C4"/>
    <w:rsid w:val="00A4178F"/>
    <w:rsid w:val="00A62352"/>
    <w:rsid w:val="00A9231B"/>
    <w:rsid w:val="00AF5541"/>
    <w:rsid w:val="00B752D9"/>
    <w:rsid w:val="00BC2145"/>
    <w:rsid w:val="00BD3CCF"/>
    <w:rsid w:val="00BE7244"/>
    <w:rsid w:val="00C85DB5"/>
    <w:rsid w:val="00C95A95"/>
    <w:rsid w:val="00CC3204"/>
    <w:rsid w:val="00D25C91"/>
    <w:rsid w:val="00D70584"/>
    <w:rsid w:val="00D733F2"/>
    <w:rsid w:val="00DF6EC6"/>
    <w:rsid w:val="00E0360A"/>
    <w:rsid w:val="00E41F5F"/>
    <w:rsid w:val="00E5237E"/>
    <w:rsid w:val="00E65381"/>
    <w:rsid w:val="00E868EC"/>
    <w:rsid w:val="00EB189E"/>
    <w:rsid w:val="00F303DD"/>
    <w:rsid w:val="00F3452B"/>
    <w:rsid w:val="00F703EE"/>
    <w:rsid w:val="00FB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2565"/>
  <w15:docId w15:val="{8375A559-D96C-44B4-B694-919A09DD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6305FC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locked/>
    <w:rsid w:val="006F237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1E3A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E3A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A2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E3A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A2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0C94D16B6CA424BB1B9F5198C1B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BF769-D20C-4ED2-B9FC-4BC50C9914AC}"/>
      </w:docPartPr>
      <w:docPartBody>
        <w:p w:rsidR="00484241" w:rsidRDefault="0022657D" w:rsidP="0022657D">
          <w:pPr>
            <w:pStyle w:val="60C94D16B6CA424BB1B9F5198C1BD58F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D94095F3CEA434DAD3ACB778614E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261AC-19A9-448C-A2EA-B62CB21C0A6E}"/>
      </w:docPartPr>
      <w:docPartBody>
        <w:p w:rsidR="00484241" w:rsidRDefault="0022657D" w:rsidP="0022657D">
          <w:pPr>
            <w:pStyle w:val="6D94095F3CEA434DAD3ACB778614E70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312246541584F84A677CFF915E19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C5BF-70F7-46FA-BAA0-EF14B6263230}"/>
      </w:docPartPr>
      <w:docPartBody>
        <w:p w:rsidR="00484241" w:rsidRDefault="0022657D" w:rsidP="0022657D">
          <w:pPr>
            <w:pStyle w:val="3312246541584F84A677CFF915E197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23B5C099E8D44AF847FC3A81BEF5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50D3-988F-42C1-B146-FE9CDC43BAC7}"/>
      </w:docPartPr>
      <w:docPartBody>
        <w:p w:rsidR="00484241" w:rsidRDefault="0022657D" w:rsidP="0022657D">
          <w:pPr>
            <w:pStyle w:val="423B5C099E8D44AF847FC3A81BEF5DA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1B26C6A16284006A88FAD9066A8A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775CF-655D-4A7D-BD62-D250CD60F1ED}"/>
      </w:docPartPr>
      <w:docPartBody>
        <w:p w:rsidR="00484241" w:rsidRDefault="0022657D" w:rsidP="0022657D">
          <w:pPr>
            <w:pStyle w:val="F1B26C6A16284006A88FAD9066A8A89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55C8D8F4B0448519B1BDF1EFE0DF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6DD3F-F452-4D3D-826C-4F44EE38B78C}"/>
      </w:docPartPr>
      <w:docPartBody>
        <w:p w:rsidR="00484241" w:rsidRDefault="0022657D" w:rsidP="0022657D">
          <w:pPr>
            <w:pStyle w:val="955C8D8F4B0448519B1BDF1EFE0DF522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D23BD1F4A64F7A8ACC3AC514FD5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CD44C-3608-4985-83CF-8C3E906A5FDB}"/>
      </w:docPartPr>
      <w:docPartBody>
        <w:p w:rsidR="00484241" w:rsidRDefault="0022657D" w:rsidP="0022657D">
          <w:pPr>
            <w:pStyle w:val="2FD23BD1F4A64F7A8ACC3AC514FD5DE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02642003F3048AFAC6D0B0BB5FB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77CA1-552D-4EA4-9A00-D48A3533C665}"/>
      </w:docPartPr>
      <w:docPartBody>
        <w:p w:rsidR="00484241" w:rsidRDefault="0022657D" w:rsidP="0022657D">
          <w:pPr>
            <w:pStyle w:val="202642003F3048AFAC6D0B0BB5FBAB86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8A6A62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49"/>
    <w:rsid w:val="00011DB4"/>
    <w:rsid w:val="001F1E46"/>
    <w:rsid w:val="001F2FF8"/>
    <w:rsid w:val="0022657D"/>
    <w:rsid w:val="00267ED2"/>
    <w:rsid w:val="002841C3"/>
    <w:rsid w:val="0035496A"/>
    <w:rsid w:val="00372549"/>
    <w:rsid w:val="00394608"/>
    <w:rsid w:val="004765D6"/>
    <w:rsid w:val="00484241"/>
    <w:rsid w:val="004B0B42"/>
    <w:rsid w:val="005168A0"/>
    <w:rsid w:val="00537954"/>
    <w:rsid w:val="0058143E"/>
    <w:rsid w:val="005E006D"/>
    <w:rsid w:val="00793538"/>
    <w:rsid w:val="007D6BD5"/>
    <w:rsid w:val="00867555"/>
    <w:rsid w:val="008A6A62"/>
    <w:rsid w:val="008D4FC1"/>
    <w:rsid w:val="009C7278"/>
    <w:rsid w:val="00A53273"/>
    <w:rsid w:val="00AD2171"/>
    <w:rsid w:val="00B06246"/>
    <w:rsid w:val="00CE54ED"/>
    <w:rsid w:val="00D67110"/>
    <w:rsid w:val="00DC7012"/>
    <w:rsid w:val="00E177AC"/>
    <w:rsid w:val="00E3311B"/>
    <w:rsid w:val="00FB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54ED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31DDA51500F4365A4614B191FE3ABFC">
    <w:name w:val="231DDA51500F4365A4614B191FE3ABFC"/>
    <w:rsid w:val="005168A0"/>
    <w:pPr>
      <w:spacing w:after="160" w:line="259" w:lineRule="auto"/>
    </w:pPr>
    <w:rPr>
      <w:lang w:val="bg-BG" w:eastAsia="bg-BG"/>
    </w:rPr>
  </w:style>
  <w:style w:type="paragraph" w:customStyle="1" w:styleId="CBD9FE55CDD44F40AF182418E2B8B7AE">
    <w:name w:val="CBD9FE55CDD44F40AF182418E2B8B7AE"/>
    <w:rsid w:val="005168A0"/>
    <w:pPr>
      <w:spacing w:after="160" w:line="259" w:lineRule="auto"/>
    </w:pPr>
    <w:rPr>
      <w:lang w:val="bg-BG" w:eastAsia="bg-BG"/>
    </w:rPr>
  </w:style>
  <w:style w:type="paragraph" w:customStyle="1" w:styleId="7BE2FF97A71945FE9F59F3F374130B97">
    <w:name w:val="7BE2FF97A71945FE9F59F3F374130B97"/>
    <w:rsid w:val="005168A0"/>
    <w:pPr>
      <w:spacing w:after="160" w:line="259" w:lineRule="auto"/>
    </w:pPr>
    <w:rPr>
      <w:lang w:val="bg-BG" w:eastAsia="bg-BG"/>
    </w:rPr>
  </w:style>
  <w:style w:type="paragraph" w:customStyle="1" w:styleId="9BDC8B2B4C5D4EDE88AB62294854A951">
    <w:name w:val="9BDC8B2B4C5D4EDE88AB62294854A951"/>
    <w:rsid w:val="005168A0"/>
    <w:pPr>
      <w:spacing w:after="160" w:line="259" w:lineRule="auto"/>
    </w:pPr>
    <w:rPr>
      <w:lang w:val="bg-BG" w:eastAsia="bg-BG"/>
    </w:rPr>
  </w:style>
  <w:style w:type="paragraph" w:customStyle="1" w:styleId="5259483188B7427A998F0B649B86A064">
    <w:name w:val="5259483188B7427A998F0B649B86A064"/>
    <w:rsid w:val="005168A0"/>
    <w:pPr>
      <w:spacing w:after="160" w:line="259" w:lineRule="auto"/>
    </w:pPr>
    <w:rPr>
      <w:lang w:val="bg-BG" w:eastAsia="bg-BG"/>
    </w:rPr>
  </w:style>
  <w:style w:type="paragraph" w:customStyle="1" w:styleId="F5B3ABF58D8B4C2093711F7BC326133F">
    <w:name w:val="F5B3ABF58D8B4C2093711F7BC326133F"/>
    <w:rsid w:val="009C7278"/>
    <w:pPr>
      <w:spacing w:after="160" w:line="259" w:lineRule="auto"/>
    </w:pPr>
    <w:rPr>
      <w:lang w:val="bg-BG" w:eastAsia="bg-BG"/>
    </w:rPr>
  </w:style>
  <w:style w:type="paragraph" w:customStyle="1" w:styleId="E02FA7D8DBCC49DFA85ECB3AB46AD2EE">
    <w:name w:val="E02FA7D8DBCC49DFA85ECB3AB46AD2EE"/>
    <w:rsid w:val="009C7278"/>
    <w:pPr>
      <w:spacing w:after="160" w:line="259" w:lineRule="auto"/>
    </w:pPr>
    <w:rPr>
      <w:lang w:val="bg-BG" w:eastAsia="bg-BG"/>
    </w:rPr>
  </w:style>
  <w:style w:type="paragraph" w:customStyle="1" w:styleId="5CB2C70AD7F849DD90FD135D389B83E1">
    <w:name w:val="5CB2C70AD7F849DD90FD135D389B83E1"/>
    <w:rsid w:val="009C7278"/>
    <w:pPr>
      <w:spacing w:after="160" w:line="259" w:lineRule="auto"/>
    </w:pPr>
    <w:rPr>
      <w:lang w:val="bg-BG" w:eastAsia="bg-BG"/>
    </w:rPr>
  </w:style>
  <w:style w:type="paragraph" w:customStyle="1" w:styleId="70508839C1D547EB84227823286E0374">
    <w:name w:val="70508839C1D547EB84227823286E0374"/>
    <w:rsid w:val="009C7278"/>
    <w:pPr>
      <w:spacing w:after="160" w:line="259" w:lineRule="auto"/>
    </w:pPr>
    <w:rPr>
      <w:lang w:val="bg-BG" w:eastAsia="bg-BG"/>
    </w:rPr>
  </w:style>
  <w:style w:type="paragraph" w:customStyle="1" w:styleId="86F1BD132595444DBEC79AFD37F31FA2">
    <w:name w:val="86F1BD132595444DBEC79AFD37F31FA2"/>
    <w:rsid w:val="009C7278"/>
    <w:pPr>
      <w:spacing w:after="160" w:line="259" w:lineRule="auto"/>
    </w:pPr>
    <w:rPr>
      <w:lang w:val="bg-BG" w:eastAsia="bg-BG"/>
    </w:rPr>
  </w:style>
  <w:style w:type="paragraph" w:customStyle="1" w:styleId="6928B142770749F1A2115265D1C3002F">
    <w:name w:val="6928B142770749F1A2115265D1C3002F"/>
    <w:rsid w:val="009C7278"/>
    <w:pPr>
      <w:spacing w:after="160" w:line="259" w:lineRule="auto"/>
    </w:pPr>
    <w:rPr>
      <w:lang w:val="bg-BG" w:eastAsia="bg-BG"/>
    </w:rPr>
  </w:style>
  <w:style w:type="paragraph" w:customStyle="1" w:styleId="A494997B304246B8B5F318B2DA2FCBD3">
    <w:name w:val="A494997B304246B8B5F318B2DA2FCBD3"/>
    <w:rsid w:val="0035496A"/>
    <w:pPr>
      <w:spacing w:after="160" w:line="259" w:lineRule="auto"/>
    </w:pPr>
    <w:rPr>
      <w:lang w:val="bg-BG" w:eastAsia="bg-BG"/>
    </w:rPr>
  </w:style>
  <w:style w:type="paragraph" w:customStyle="1" w:styleId="6C9CF4E195D4409A9D21066A65DB6D96">
    <w:name w:val="6C9CF4E195D4409A9D21066A65DB6D96"/>
    <w:rsid w:val="0035496A"/>
    <w:pPr>
      <w:spacing w:after="160" w:line="259" w:lineRule="auto"/>
    </w:pPr>
    <w:rPr>
      <w:lang w:val="bg-BG" w:eastAsia="bg-BG"/>
    </w:rPr>
  </w:style>
  <w:style w:type="paragraph" w:customStyle="1" w:styleId="92F7CBE6EA304079B14A4E0133131DE9">
    <w:name w:val="92F7CBE6EA304079B14A4E0133131DE9"/>
    <w:rsid w:val="0035496A"/>
    <w:pPr>
      <w:spacing w:after="160" w:line="259" w:lineRule="auto"/>
    </w:pPr>
    <w:rPr>
      <w:lang w:val="bg-BG" w:eastAsia="bg-BG"/>
    </w:rPr>
  </w:style>
  <w:style w:type="paragraph" w:customStyle="1" w:styleId="1A9A260929CD4137AD693A10368A3ABA">
    <w:name w:val="1A9A260929CD4137AD693A10368A3ABA"/>
    <w:rsid w:val="0035496A"/>
    <w:pPr>
      <w:spacing w:after="160" w:line="259" w:lineRule="auto"/>
    </w:pPr>
    <w:rPr>
      <w:lang w:val="bg-BG" w:eastAsia="bg-BG"/>
    </w:rPr>
  </w:style>
  <w:style w:type="paragraph" w:customStyle="1" w:styleId="86BF96D3EE0B4A27B31A4E0566E9F061">
    <w:name w:val="86BF96D3EE0B4A27B31A4E0566E9F061"/>
    <w:rsid w:val="0035496A"/>
    <w:pPr>
      <w:spacing w:after="160" w:line="259" w:lineRule="auto"/>
    </w:pPr>
    <w:rPr>
      <w:lang w:val="bg-BG" w:eastAsia="bg-BG"/>
    </w:rPr>
  </w:style>
  <w:style w:type="paragraph" w:customStyle="1" w:styleId="0118D7B4B30648E188D271164B5B4F7D">
    <w:name w:val="0118D7B4B30648E188D271164B5B4F7D"/>
    <w:rsid w:val="00CE54ED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F8F84-F1B3-4B76-AE3A-F9BAF624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Отдел ЦКР</cp:lastModifiedBy>
  <cp:revision>7</cp:revision>
  <cp:lastPrinted>2018-05-15T04:53:00Z</cp:lastPrinted>
  <dcterms:created xsi:type="dcterms:W3CDTF">2025-12-14T10:43:00Z</dcterms:created>
  <dcterms:modified xsi:type="dcterms:W3CDTF">2025-12-17T09:51:00Z</dcterms:modified>
</cp:coreProperties>
</file>